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6071" w14:textId="77777777" w:rsidR="00D74A79" w:rsidRPr="00D74A79" w:rsidRDefault="00D74A79" w:rsidP="00D74A79">
      <w:pPr>
        <w:spacing w:after="0" w:line="400" w:lineRule="exact"/>
        <w:jc w:val="center"/>
        <w:rPr>
          <w:rFonts w:ascii="宋体" w:hAnsi="宋体" w:cs="Times New Roman" w:hint="eastAsia"/>
          <w:b/>
          <w:sz w:val="32"/>
          <w:szCs w:val="32"/>
        </w:rPr>
      </w:pPr>
      <w:r w:rsidRPr="00D74A79">
        <w:rPr>
          <w:rFonts w:ascii="宋体" w:hAnsi="宋体" w:cs="Times New Roman" w:hint="eastAsia"/>
          <w:b/>
          <w:sz w:val="32"/>
          <w:szCs w:val="32"/>
        </w:rPr>
        <w:t>《消防设施操作员》</w:t>
      </w:r>
      <w:bookmarkStart w:id="0" w:name="_Hlk157947818"/>
      <w:r w:rsidRPr="00D74A79">
        <w:rPr>
          <w:rFonts w:ascii="宋体" w:hAnsi="宋体" w:cs="Times New Roman" w:hint="eastAsia"/>
          <w:b/>
          <w:sz w:val="32"/>
          <w:szCs w:val="32"/>
        </w:rPr>
        <w:t>四级</w:t>
      </w:r>
      <w:r w:rsidRPr="00D74A79">
        <w:rPr>
          <w:rFonts w:ascii="宋体" w:hAnsi="宋体" w:cs="Times New Roman" w:hint="eastAsia"/>
          <w:b/>
          <w:sz w:val="32"/>
          <w:szCs w:val="32"/>
        </w:rPr>
        <w:t>/</w:t>
      </w:r>
      <w:r w:rsidRPr="00D74A79">
        <w:rPr>
          <w:rFonts w:ascii="宋体" w:hAnsi="宋体" w:cs="Times New Roman" w:hint="eastAsia"/>
          <w:b/>
          <w:sz w:val="32"/>
          <w:szCs w:val="32"/>
        </w:rPr>
        <w:t>中级</w:t>
      </w:r>
      <w:bookmarkEnd w:id="0"/>
      <w:r w:rsidRPr="00D74A79">
        <w:rPr>
          <w:rFonts w:ascii="宋体" w:hAnsi="宋体" w:cs="Times New Roman" w:hint="eastAsia"/>
          <w:b/>
          <w:sz w:val="32"/>
          <w:szCs w:val="32"/>
        </w:rPr>
        <w:t>培训报名表</w:t>
      </w:r>
    </w:p>
    <w:p w14:paraId="7022BDF1" w14:textId="076EBF47" w:rsidR="00D74A79" w:rsidRPr="00D74A79" w:rsidRDefault="00D74A79" w:rsidP="00D74A79">
      <w:pPr>
        <w:spacing w:after="0" w:line="520" w:lineRule="exact"/>
        <w:jc w:val="right"/>
        <w:rPr>
          <w:rFonts w:cs="Times New Roman"/>
          <w:sz w:val="24"/>
          <w:szCs w:val="24"/>
        </w:rPr>
      </w:pPr>
      <w:r w:rsidRPr="00D74A79">
        <w:rPr>
          <w:rFonts w:cs="Times New Roman" w:hint="eastAsia"/>
          <w:sz w:val="24"/>
          <w:szCs w:val="24"/>
        </w:rPr>
        <w:t>填表时间：</w:t>
      </w:r>
      <w:bookmarkStart w:id="1" w:name="_Hlk186443960"/>
      <w:r w:rsidR="006C30CC" w:rsidRPr="006C30C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6C30C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6C30CC" w:rsidRPr="006C30CC">
        <w:rPr>
          <w:rFonts w:ascii="宋体" w:eastAsia="宋体" w:hAnsi="宋体" w:cs="Times New Roman" w:hint="eastAsia"/>
          <w:sz w:val="24"/>
          <w:szCs w:val="24"/>
          <w:u w:val="single"/>
        </w:rPr>
        <w:t>2025</w:t>
      </w:r>
      <w:r w:rsidR="006C30C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r w:rsidR="006C30CC" w:rsidRPr="006C30CC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</w:t>
      </w:r>
      <w:bookmarkEnd w:id="1"/>
      <w:r w:rsidRPr="00D74A79">
        <w:rPr>
          <w:rFonts w:cs="Times New Roman" w:hint="eastAsia"/>
          <w:sz w:val="24"/>
          <w:szCs w:val="24"/>
        </w:rPr>
        <w:t>年</w:t>
      </w:r>
      <w:r w:rsidRPr="00D74A79">
        <w:rPr>
          <w:rFonts w:cs="Times New Roman" w:hint="eastAsia"/>
          <w:sz w:val="24"/>
          <w:szCs w:val="24"/>
        </w:rPr>
        <w:t>_____</w:t>
      </w:r>
      <w:r w:rsidRPr="00D74A79">
        <w:rPr>
          <w:rFonts w:cs="Times New Roman" w:hint="eastAsia"/>
          <w:sz w:val="24"/>
          <w:szCs w:val="24"/>
        </w:rPr>
        <w:t>月</w:t>
      </w:r>
    </w:p>
    <w:tbl>
      <w:tblPr>
        <w:tblW w:w="102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850"/>
        <w:gridCol w:w="851"/>
        <w:gridCol w:w="567"/>
        <w:gridCol w:w="1843"/>
        <w:gridCol w:w="1275"/>
        <w:gridCol w:w="993"/>
        <w:gridCol w:w="2475"/>
      </w:tblGrid>
      <w:tr w:rsidR="00D74A79" w:rsidRPr="00D74A79" w14:paraId="1EEC4DA8" w14:textId="77777777" w:rsidTr="00D74A79">
        <w:trPr>
          <w:trHeight w:val="425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C028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bookmarkStart w:id="2" w:name="_Hlk88134341"/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姓  名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B73D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F90FB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性  别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9D5D" w14:textId="77777777" w:rsidR="00D74A79" w:rsidRPr="00D74A79" w:rsidRDefault="00D74A79" w:rsidP="00D74A79">
            <w:pPr>
              <w:spacing w:after="0" w:line="28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□男   □女</w:t>
            </w:r>
          </w:p>
        </w:tc>
        <w:tc>
          <w:tcPr>
            <w:tcW w:w="24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6CAC2" w14:textId="77777777" w:rsidR="00D74A79" w:rsidRPr="00D74A79" w:rsidRDefault="00D74A79" w:rsidP="00D74A79">
            <w:pPr>
              <w:spacing w:after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/>
                <w:sz w:val="24"/>
                <w:szCs w:val="24"/>
              </w:rPr>
              <w:t>照</w:t>
            </w:r>
          </w:p>
          <w:p w14:paraId="48DD4360" w14:textId="77777777" w:rsidR="00D74A79" w:rsidRPr="00D74A79" w:rsidRDefault="00D74A79" w:rsidP="00D74A79">
            <w:pPr>
              <w:spacing w:after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/>
                <w:sz w:val="24"/>
                <w:szCs w:val="24"/>
              </w:rPr>
              <w:t>片</w:t>
            </w:r>
          </w:p>
          <w:p w14:paraId="6B6E9DFA" w14:textId="77777777" w:rsidR="00D74A79" w:rsidRPr="00D74A79" w:rsidRDefault="00D74A79" w:rsidP="00D74A79">
            <w:pPr>
              <w:spacing w:after="0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/>
                <w:sz w:val="24"/>
                <w:szCs w:val="24"/>
              </w:rPr>
              <w:t>粘</w:t>
            </w:r>
          </w:p>
          <w:p w14:paraId="0DAF7370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/>
                <w:sz w:val="24"/>
                <w:szCs w:val="24"/>
              </w:rPr>
              <w:t>贴</w:t>
            </w:r>
          </w:p>
        </w:tc>
      </w:tr>
      <w:tr w:rsidR="00D74A79" w:rsidRPr="00D74A79" w14:paraId="53A2CD1F" w14:textId="77777777" w:rsidTr="00D74A79">
        <w:trPr>
          <w:trHeight w:val="425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E1D2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学  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338B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7CF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D1A5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191C9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74A79" w:rsidRPr="00D74A79" w14:paraId="339210A9" w14:textId="77777777" w:rsidTr="00D74A79">
        <w:trPr>
          <w:trHeight w:val="425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6D4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0F151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68325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</w:tc>
      </w:tr>
      <w:tr w:rsidR="00D74A79" w:rsidRPr="00D74A79" w14:paraId="36030A5E" w14:textId="77777777" w:rsidTr="00D1276C">
        <w:trPr>
          <w:trHeight w:val="38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4A8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年  龄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BAA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/>
                <w:sz w:val="24"/>
                <w:szCs w:val="24"/>
              </w:rPr>
              <w:t>_______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周岁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A029" w14:textId="77777777" w:rsidR="00D74A79" w:rsidRPr="00D74A79" w:rsidRDefault="00D74A79" w:rsidP="00D74A79">
            <w:pPr>
              <w:widowControl w:val="0"/>
              <w:adjustRightInd/>
              <w:snapToGrid/>
              <w:spacing w:after="0" w:line="360" w:lineRule="exact"/>
              <w:ind w:left="57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黑体"/>
                <w:sz w:val="24"/>
                <w:szCs w:val="24"/>
              </w:rPr>
              <w:t>本职业五级</w:t>
            </w:r>
          </w:p>
          <w:p w14:paraId="6EE911D8" w14:textId="77777777" w:rsidR="00D74A79" w:rsidRPr="00D74A79" w:rsidRDefault="00D74A79" w:rsidP="00D74A79">
            <w:pPr>
              <w:widowControl w:val="0"/>
              <w:adjustRightInd/>
              <w:snapToGrid/>
              <w:spacing w:after="0" w:line="360" w:lineRule="exact"/>
              <w:ind w:left="57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黑体" w:hint="eastAsia"/>
                <w:sz w:val="24"/>
                <w:szCs w:val="24"/>
              </w:rPr>
              <w:t>技能等级</w:t>
            </w:r>
            <w:r w:rsidRPr="00D74A79">
              <w:rPr>
                <w:rFonts w:ascii="黑体" w:eastAsia="黑体" w:hAnsi="黑体" w:cs="黑体"/>
                <w:sz w:val="24"/>
                <w:szCs w:val="24"/>
              </w:rPr>
              <w:t>证书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7A36" w14:textId="77777777" w:rsidR="00D74A79" w:rsidRPr="00D74A79" w:rsidRDefault="00D74A79" w:rsidP="00D74A79">
            <w:pPr>
              <w:spacing w:afterLines="50" w:after="120" w:line="28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□有</w:t>
            </w:r>
          </w:p>
          <w:p w14:paraId="09835571" w14:textId="77777777" w:rsidR="00D74A79" w:rsidRPr="00D74A79" w:rsidRDefault="00D74A79" w:rsidP="00D74A79">
            <w:pPr>
              <w:spacing w:after="0" w:line="28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□没有</w:t>
            </w: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19237" w14:textId="77777777" w:rsidR="00D74A79" w:rsidRPr="00D74A79" w:rsidRDefault="00D74A79" w:rsidP="00D74A79">
            <w:pPr>
              <w:spacing w:after="0" w:line="280" w:lineRule="exact"/>
              <w:ind w:firstLineChars="200" w:firstLine="48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74A79" w:rsidRPr="00D74A79" w14:paraId="047754B4" w14:textId="77777777" w:rsidTr="00D1276C">
        <w:trPr>
          <w:trHeight w:val="40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F71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相关工作</w:t>
            </w:r>
          </w:p>
          <w:p w14:paraId="0FD8ACFB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年限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E53D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___</w:t>
            </w:r>
            <w:r w:rsidRPr="00D74A79">
              <w:rPr>
                <w:rFonts w:ascii="仿宋" w:eastAsia="仿宋" w:hAnsi="仿宋" w:cs="Times New Roman"/>
                <w:sz w:val="24"/>
                <w:szCs w:val="24"/>
              </w:rPr>
              <w:t>__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__周年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16A6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AEB3" w14:textId="77777777" w:rsidR="00D74A79" w:rsidRPr="00D74A79" w:rsidRDefault="00D74A79" w:rsidP="00D74A79">
            <w:pPr>
              <w:spacing w:after="0" w:line="280" w:lineRule="exact"/>
              <w:ind w:firstLineChars="100" w:firstLine="24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70568" w14:textId="77777777" w:rsidR="00D74A79" w:rsidRPr="00D74A79" w:rsidRDefault="00D74A79" w:rsidP="00D74A79">
            <w:pPr>
              <w:spacing w:after="0" w:line="280" w:lineRule="exact"/>
              <w:ind w:firstLineChars="100" w:firstLine="240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</w:tc>
      </w:tr>
      <w:tr w:rsidR="00D74A79" w:rsidRPr="00D74A79" w14:paraId="0C854249" w14:textId="77777777" w:rsidTr="00D1276C">
        <w:trPr>
          <w:trHeight w:val="65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42D9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工作单位</w:t>
            </w:r>
          </w:p>
          <w:p w14:paraId="25866749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（全 称）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1717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</w:tc>
        <w:tc>
          <w:tcPr>
            <w:tcW w:w="2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9056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</w:tc>
      </w:tr>
      <w:tr w:rsidR="00D74A79" w:rsidRPr="00D74A79" w14:paraId="5F3ABEDD" w14:textId="77777777" w:rsidTr="00D1276C">
        <w:trPr>
          <w:trHeight w:val="3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948D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885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EBE19A" w14:textId="77777777" w:rsidR="00D74A79" w:rsidRPr="00D74A79" w:rsidRDefault="00D74A79" w:rsidP="00D74A79">
            <w:pPr>
              <w:spacing w:after="0" w:line="280" w:lineRule="exact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/>
                <w:sz w:val="24"/>
                <w:szCs w:val="24"/>
              </w:rPr>
              <w:t>__________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区_______________路_________________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     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___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 xml:space="preserve">  </w:t>
            </w:r>
          </w:p>
        </w:tc>
      </w:tr>
      <w:tr w:rsidR="00D74A79" w:rsidRPr="00D74A79" w14:paraId="66C37F8B" w14:textId="77777777" w:rsidTr="00D1276C">
        <w:trPr>
          <w:trHeight w:val="67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1008" w14:textId="77777777" w:rsidR="00D74A79" w:rsidRPr="00D74A79" w:rsidRDefault="00D74A79" w:rsidP="00D74A79">
            <w:pPr>
              <w:spacing w:after="0"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职业方向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E464" w14:textId="77777777" w:rsidR="00D74A79" w:rsidRPr="00D74A79" w:rsidRDefault="00D74A79" w:rsidP="00D74A79">
            <w:pPr>
              <w:spacing w:after="60" w:line="240" w:lineRule="exact"/>
              <w:ind w:left="238" w:firstLine="482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□监控操作方向</w:t>
            </w:r>
          </w:p>
          <w:p w14:paraId="2B4E8FF2" w14:textId="77777777" w:rsidR="00D74A79" w:rsidRPr="00D74A79" w:rsidRDefault="00D74A79" w:rsidP="00D74A79">
            <w:pPr>
              <w:spacing w:after="20" w:line="240" w:lineRule="exact"/>
              <w:ind w:left="240" w:firstLine="48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□检测维修保养方向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4F28E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培训模式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0A21E7" w14:textId="77777777" w:rsidR="00D74A79" w:rsidRPr="00D74A79" w:rsidRDefault="00D74A79" w:rsidP="00D74A79">
            <w:pPr>
              <w:spacing w:after="20" w:line="240" w:lineRule="exact"/>
              <w:ind w:firstLineChars="200" w:firstLine="480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线下线上融合教学</w:t>
            </w:r>
          </w:p>
        </w:tc>
      </w:tr>
      <w:tr w:rsidR="00D74A79" w:rsidRPr="00D74A79" w14:paraId="4F3C08BE" w14:textId="77777777" w:rsidTr="00D1276C">
        <w:trPr>
          <w:trHeight w:val="267"/>
          <w:jc w:val="center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F599" w14:textId="77777777" w:rsidR="00D74A79" w:rsidRPr="00D74A79" w:rsidRDefault="00D74A79" w:rsidP="00D74A79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培训报名</w:t>
            </w:r>
          </w:p>
          <w:p w14:paraId="40DAE352" w14:textId="77777777" w:rsidR="00D74A79" w:rsidRPr="00D74A79" w:rsidRDefault="00D74A79" w:rsidP="00D74A79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条件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9AA1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基本条件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E42A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15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9CD249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pacing w:val="-6"/>
                <w:sz w:val="24"/>
                <w:szCs w:val="24"/>
              </w:rPr>
              <w:t>高中毕业及以上学历</w:t>
            </w:r>
            <w:r w:rsidRPr="00D74A79"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  <w:t>（或同等学力：技校毕业、中职或高职毕业）</w:t>
            </w:r>
          </w:p>
        </w:tc>
      </w:tr>
      <w:tr w:rsidR="00D74A79" w:rsidRPr="00D74A79" w14:paraId="338BDBAE" w14:textId="77777777" w:rsidTr="00D1276C">
        <w:trPr>
          <w:trHeight w:val="243"/>
          <w:jc w:val="center"/>
        </w:trPr>
        <w:tc>
          <w:tcPr>
            <w:tcW w:w="1403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85324" w14:textId="77777777" w:rsidR="00D74A79" w:rsidRPr="00D74A79" w:rsidRDefault="00D74A79" w:rsidP="00D74A79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580F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F1F7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F8B9D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b/>
                <w:bCs/>
                <w:spacing w:val="-6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在法定劳动年龄内，且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符合相关工作年限的规定</w:t>
            </w:r>
          </w:p>
        </w:tc>
      </w:tr>
      <w:tr w:rsidR="00D74A79" w:rsidRPr="00D74A79" w14:paraId="70081CB7" w14:textId="77777777" w:rsidTr="00D1276C">
        <w:trPr>
          <w:trHeight w:val="1337"/>
          <w:jc w:val="center"/>
        </w:trPr>
        <w:tc>
          <w:tcPr>
            <w:tcW w:w="140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6D4B" w14:textId="77777777" w:rsidR="00D74A79" w:rsidRPr="00D74A79" w:rsidRDefault="00D74A79" w:rsidP="00D74A79">
            <w:pPr>
              <w:spacing w:line="300" w:lineRule="exact"/>
              <w:jc w:val="center"/>
              <w:rPr>
                <w:rFonts w:ascii="黑体" w:eastAsia="黑体" w:hAnsi="黑体" w:cs="Times New Roman" w:hint="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89DF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相关工作年限</w:t>
            </w:r>
          </w:p>
          <w:p w14:paraId="6BBE0F9E" w14:textId="77777777" w:rsidR="00D74A79" w:rsidRPr="00D74A79" w:rsidRDefault="00D74A79" w:rsidP="00D74A79">
            <w:pPr>
              <w:spacing w:after="20" w:line="240" w:lineRule="exact"/>
              <w:jc w:val="center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（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提供承诺书，并应符合其中一条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A17E8" w14:textId="77777777" w:rsidR="00D74A79" w:rsidRPr="00D74A79" w:rsidRDefault="00D74A79" w:rsidP="00D74A79">
            <w:pPr>
              <w:spacing w:after="20" w:line="240" w:lineRule="exact"/>
              <w:ind w:firstLineChars="100" w:firstLine="240"/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需提供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《消防设施操作员“四级/中级工”职业技能鉴定申报承诺书》（</w:t>
            </w:r>
            <w:proofErr w:type="gramStart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考站固定</w:t>
            </w:r>
            <w:proofErr w:type="gramEnd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格式模板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），且应符合</w:t>
            </w:r>
            <w:proofErr w:type="gramStart"/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以下其中</w:t>
            </w:r>
            <w:proofErr w:type="gramEnd"/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一条：</w:t>
            </w:r>
          </w:p>
          <w:p w14:paraId="022414B3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没有五级/初级证书，直接报考四级/中级的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：全日制学校毕业后，相关工作年限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不小于 5 周年</w:t>
            </w:r>
          </w:p>
          <w:p w14:paraId="3D3ABC6B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2、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持有五级/初级证书的，五级升四级的：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取得五级/初级证后，相关工作年限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不小于 3 周年</w:t>
            </w:r>
          </w:p>
          <w:p w14:paraId="115B20DB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本专业或相关专业毕业生，直接报考四级/中级的：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无年限要求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（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中专、技校、大学专科及以上普通高等学校等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的毕业生） </w:t>
            </w:r>
          </w:p>
        </w:tc>
      </w:tr>
      <w:tr w:rsidR="00D74A79" w:rsidRPr="00D74A79" w14:paraId="289D0280" w14:textId="77777777" w:rsidTr="00D1276C">
        <w:trPr>
          <w:trHeight w:val="1692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A4D" w14:textId="77777777" w:rsidR="00D74A79" w:rsidRPr="00D74A79" w:rsidRDefault="00D74A79" w:rsidP="00D74A79">
            <w:pPr>
              <w:spacing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培训报名</w:t>
            </w:r>
          </w:p>
          <w:p w14:paraId="4DC05C27" w14:textId="77777777" w:rsidR="00D74A79" w:rsidRPr="00D74A79" w:rsidRDefault="00D74A79" w:rsidP="00D74A79">
            <w:pPr>
              <w:spacing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/>
                <w:sz w:val="24"/>
                <w:szCs w:val="24"/>
              </w:rPr>
              <w:t>材料</w:t>
            </w:r>
          </w:p>
        </w:tc>
        <w:tc>
          <w:tcPr>
            <w:tcW w:w="88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1624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1、本《培训报名表》：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 份</w:t>
            </w:r>
          </w:p>
          <w:p w14:paraId="6A0A48FA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2、近期标准证件照片，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1张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（2寸纸质、免冠、彩色）</w:t>
            </w:r>
          </w:p>
          <w:p w14:paraId="279EA039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b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3、身份证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复印件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 份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（正反面在同一页）</w:t>
            </w:r>
          </w:p>
          <w:p w14:paraId="0B7578C9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4、高中毕业及以上学历证书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复印件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1 份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(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不能提供学历证书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的，提供以下之一：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①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所在学校开具的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学历证明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；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或②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加盖学校公章的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学籍登记表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等证明材料的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复印件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)</w:t>
            </w:r>
          </w:p>
          <w:p w14:paraId="34A774D6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5、培训费用：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2900 元/人</w:t>
            </w: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（一次性收取）</w:t>
            </w:r>
          </w:p>
          <w:p w14:paraId="173A09F7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6、《培训协议书》（学校提供空白模板）</w:t>
            </w:r>
          </w:p>
        </w:tc>
      </w:tr>
      <w:tr w:rsidR="00D74A79" w:rsidRPr="00D74A79" w14:paraId="79FEAF05" w14:textId="77777777" w:rsidTr="00D1276C">
        <w:trPr>
          <w:trHeight w:val="94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C410" w14:textId="77777777" w:rsidR="00D74A79" w:rsidRPr="00D74A79" w:rsidRDefault="00D74A79" w:rsidP="00D74A79">
            <w:pPr>
              <w:spacing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填表说明</w:t>
            </w:r>
          </w:p>
        </w:tc>
        <w:tc>
          <w:tcPr>
            <w:tcW w:w="88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F724F" w14:textId="77777777" w:rsidR="00D74A79" w:rsidRPr="00D74A79" w:rsidRDefault="00D74A79" w:rsidP="00D74A79">
            <w:pPr>
              <w:spacing w:before="60"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1、“填表时间”：请写填报此表的时间</w:t>
            </w:r>
          </w:p>
          <w:p w14:paraId="3700E1AB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2、“年龄：周岁和相关工作年限：周年”：均以截止到填报本表的时间为准</w:t>
            </w:r>
          </w:p>
          <w:p w14:paraId="37DE33F7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3、“职业方向”：请在相应□处打“√”选择</w:t>
            </w:r>
          </w:p>
          <w:p w14:paraId="627C6937" w14:textId="77777777" w:rsidR="00D74A79" w:rsidRPr="00D74A79" w:rsidRDefault="00D74A79" w:rsidP="00D74A79">
            <w:pPr>
              <w:spacing w:after="20" w:line="240" w:lineRule="exact"/>
              <w:ind w:leftChars="100" w:left="340" w:hangingChars="50" w:hanging="1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proofErr w:type="gramStart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【</w:t>
            </w:r>
            <w:proofErr w:type="gramEnd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消防控制室的值班监控操作人员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请选：监控操作方向；</w:t>
            </w:r>
          </w:p>
          <w:p w14:paraId="59DD3EB1" w14:textId="77777777" w:rsidR="00D74A79" w:rsidRPr="00D74A79" w:rsidRDefault="00D74A79" w:rsidP="00D74A79">
            <w:pPr>
              <w:spacing w:after="20" w:line="240" w:lineRule="exact"/>
              <w:ind w:leftChars="100" w:left="340" w:hangingChars="50" w:hanging="1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自动消防系统的检测维修保养人员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请选：检测维修保养方向】</w:t>
            </w:r>
          </w:p>
          <w:p w14:paraId="17BAF2BB" w14:textId="77777777" w:rsidR="00D74A79" w:rsidRPr="00D74A79" w:rsidRDefault="00D74A79" w:rsidP="00D74A79">
            <w:pPr>
              <w:spacing w:after="6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4、本《培训报名表》打印件或手写件均可，请务必填写完整，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不</w:t>
            </w:r>
            <w:proofErr w:type="gramStart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应有空项</w:t>
            </w:r>
            <w:proofErr w:type="gramEnd"/>
          </w:p>
        </w:tc>
      </w:tr>
      <w:tr w:rsidR="00D74A79" w:rsidRPr="00D74A79" w14:paraId="42E50447" w14:textId="77777777" w:rsidTr="00D1276C">
        <w:trPr>
          <w:trHeight w:val="125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50C6" w14:textId="77777777" w:rsidR="00D74A79" w:rsidRPr="00D74A79" w:rsidRDefault="00D74A79" w:rsidP="00D74A79">
            <w:pPr>
              <w:spacing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特别说明</w:t>
            </w:r>
          </w:p>
        </w:tc>
        <w:tc>
          <w:tcPr>
            <w:tcW w:w="885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07C71" w14:textId="77777777" w:rsidR="00D74A79" w:rsidRPr="00D74A79" w:rsidRDefault="00D74A79" w:rsidP="00D74A79">
            <w:pPr>
              <w:spacing w:before="60"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1、本职业工种属于准入类国家职业资格证书，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依法必须持证上岗</w:t>
            </w:r>
          </w:p>
          <w:p w14:paraId="4292E3F3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2、本职业工种为全国统考方式，由</w:t>
            </w:r>
            <w:proofErr w:type="gramStart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消防行业</w:t>
            </w:r>
            <w:proofErr w:type="gramEnd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职业技能鉴定指导中心负责实施</w:t>
            </w:r>
          </w:p>
          <w:p w14:paraId="183FC682" w14:textId="77777777" w:rsidR="00D74A79" w:rsidRPr="00D74A79" w:rsidRDefault="00D74A79" w:rsidP="00D74A79">
            <w:pPr>
              <w:spacing w:after="20" w:line="240" w:lineRule="exact"/>
              <w:ind w:leftChars="100" w:left="2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上海市的鉴定考试由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上海市消防救援总队所属</w:t>
            </w:r>
            <w:proofErr w:type="gramStart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上海考站统一</w:t>
            </w:r>
            <w:proofErr w:type="gramEnd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组织实施</w:t>
            </w:r>
          </w:p>
          <w:p w14:paraId="61AF2BE9" w14:textId="77777777" w:rsidR="00D74A79" w:rsidRPr="00D74A79" w:rsidRDefault="00D74A79" w:rsidP="00D74A79">
            <w:pPr>
              <w:spacing w:after="20" w:line="24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全国</w:t>
            </w:r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官方</w:t>
            </w:r>
            <w:proofErr w:type="gramStart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考站微信公众号</w:t>
            </w:r>
            <w:proofErr w:type="gramEnd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：</w:t>
            </w:r>
            <w:proofErr w:type="gramStart"/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消防行业</w:t>
            </w:r>
            <w:proofErr w:type="gramEnd"/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职业技能鉴定指导中心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18347CD0" w14:textId="77777777" w:rsidR="00D74A79" w:rsidRPr="00D74A79" w:rsidRDefault="00D74A79" w:rsidP="00D74A79">
            <w:pPr>
              <w:spacing w:after="20" w:line="240" w:lineRule="exact"/>
              <w:ind w:leftChars="100" w:left="220" w:firstLineChars="50" w:firstLine="12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全国官方</w:t>
            </w:r>
            <w:proofErr w:type="gramStart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考站网站</w:t>
            </w:r>
            <w:proofErr w:type="gramEnd"/>
            <w:r w:rsidRPr="00D74A79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：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【</w:t>
            </w:r>
            <w:hyperlink r:id="rId6" w:history="1">
              <w:r w:rsidRPr="00D74A79">
                <w:rPr>
                  <w:rFonts w:ascii="仿宋" w:eastAsia="仿宋" w:hAnsi="仿宋" w:cs="Times New Roman" w:hint="eastAsia"/>
                  <w:color w:val="0563C1"/>
                  <w:sz w:val="24"/>
                  <w:szCs w:val="24"/>
                  <w:u w:val="single"/>
                </w:rPr>
                <w:t>https://xfhyjd.119.gov.cn/】</w:t>
              </w:r>
            </w:hyperlink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；</w:t>
            </w:r>
          </w:p>
          <w:p w14:paraId="30A4F202" w14:textId="77777777" w:rsidR="00D74A79" w:rsidRPr="00D74A79" w:rsidRDefault="00D74A79" w:rsidP="00D74A79">
            <w:pPr>
              <w:spacing w:after="60" w:line="240" w:lineRule="exact"/>
              <w:ind w:leftChars="100" w:left="220" w:firstLineChars="50" w:firstLine="120"/>
              <w:rPr>
                <w:rFonts w:cs="Times New Roman"/>
              </w:rPr>
            </w:pPr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上海</w:t>
            </w:r>
            <w:proofErr w:type="gramStart"/>
            <w:r w:rsidRPr="00D74A79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考站微信公众号</w:t>
            </w:r>
            <w:proofErr w:type="gramEnd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：上海消防训保</w:t>
            </w:r>
          </w:p>
        </w:tc>
      </w:tr>
      <w:tr w:rsidR="00D74A79" w:rsidRPr="00D74A79" w14:paraId="35A1EAAA" w14:textId="77777777" w:rsidTr="00D1276C">
        <w:trPr>
          <w:trHeight w:val="964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F18E" w14:textId="77777777" w:rsidR="00D74A79" w:rsidRPr="00D74A79" w:rsidRDefault="00D74A79" w:rsidP="00D74A79">
            <w:pPr>
              <w:spacing w:line="280" w:lineRule="exact"/>
              <w:jc w:val="center"/>
              <w:rPr>
                <w:rFonts w:ascii="黑体" w:eastAsia="黑体" w:hAnsi="黑体" w:cs="Times New Roman" w:hint="eastAsia"/>
                <w:sz w:val="24"/>
                <w:szCs w:val="24"/>
              </w:rPr>
            </w:pPr>
            <w:r w:rsidRPr="00D74A79">
              <w:rPr>
                <w:rFonts w:ascii="黑体" w:eastAsia="黑体" w:hAnsi="黑体" w:cs="Times New Roman" w:hint="eastAsia"/>
                <w:sz w:val="24"/>
                <w:szCs w:val="24"/>
              </w:rPr>
              <w:t>联系咨询</w:t>
            </w:r>
          </w:p>
        </w:tc>
        <w:tc>
          <w:tcPr>
            <w:tcW w:w="8854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CC5A8" w14:textId="77777777" w:rsidR="00D74A79" w:rsidRPr="00D74A79" w:rsidRDefault="00D74A79" w:rsidP="00D74A79">
            <w:pPr>
              <w:spacing w:after="20" w:line="300" w:lineRule="exact"/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1、</w:t>
            </w:r>
            <w:r w:rsidRPr="00D74A79">
              <w:rPr>
                <w:rFonts w:ascii="仿宋" w:eastAsia="仿宋" w:hAnsi="仿宋" w:cs="Times New Roman" w:hint="eastAsia"/>
                <w:spacing w:val="-8"/>
                <w:sz w:val="24"/>
                <w:szCs w:val="24"/>
              </w:rPr>
              <w:t>地址：</w:t>
            </w:r>
            <w:r w:rsidRPr="00D74A79">
              <w:rPr>
                <w:rFonts w:ascii="仿宋" w:eastAsia="仿宋" w:hAnsi="仿宋" w:cs="Times New Roman" w:hint="eastAsia"/>
                <w:spacing w:val="-8"/>
                <w:sz w:val="24"/>
                <w:szCs w:val="24"/>
                <w:u w:val="single"/>
              </w:rPr>
              <w:t>浦东新区三林路88弄（明通创意产业园）1号楼B栋4楼410室</w:t>
            </w:r>
          </w:p>
          <w:p w14:paraId="7037752D" w14:textId="77777777" w:rsidR="00D74A79" w:rsidRPr="00D74A79" w:rsidRDefault="00D74A79" w:rsidP="00D74A79">
            <w:pPr>
              <w:spacing w:after="20" w:line="300" w:lineRule="exact"/>
              <w:ind w:left="360" w:hangingChars="150" w:hanging="360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2、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电话：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8</w:t>
            </w:r>
            <w:r w:rsidRPr="00D74A79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>0197688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转8</w:t>
            </w:r>
            <w:r w:rsidRPr="00D74A79">
              <w:rPr>
                <w:rFonts w:ascii="仿宋" w:eastAsia="仿宋" w:hAnsi="仿宋" w:cs="Times New Roman"/>
                <w:sz w:val="24"/>
                <w:szCs w:val="24"/>
                <w:u w:val="single"/>
              </w:rPr>
              <w:t>001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、8008</w:t>
            </w:r>
          </w:p>
          <w:p w14:paraId="1A973390" w14:textId="77777777" w:rsidR="00D74A79" w:rsidRPr="00D74A79" w:rsidRDefault="00D74A79" w:rsidP="00D74A79">
            <w:pPr>
              <w:spacing w:after="20" w:line="240" w:lineRule="exact"/>
              <w:rPr>
                <w:rFonts w:ascii="仿宋" w:eastAsia="仿宋" w:hAnsi="仿宋" w:cs="Times New Roman" w:hint="eastAsia"/>
                <w:sz w:val="24"/>
                <w:szCs w:val="24"/>
              </w:rPr>
            </w:pP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3、</w:t>
            </w:r>
            <w:proofErr w:type="gramStart"/>
            <w:r w:rsidRPr="00D74A79">
              <w:rPr>
                <w:rFonts w:ascii="仿宋" w:eastAsia="仿宋" w:hAnsi="仿宋" w:cs="Times New Roman" w:hint="eastAsia"/>
                <w:spacing w:val="10"/>
                <w:sz w:val="24"/>
                <w:szCs w:val="24"/>
              </w:rPr>
              <w:t>微信公众号</w:t>
            </w:r>
            <w:proofErr w:type="gramEnd"/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  <w:u w:val="single"/>
              </w:rPr>
              <w:t>“智慧消防培训中心”</w:t>
            </w:r>
            <w:r w:rsidRPr="00D74A79">
              <w:rPr>
                <w:rFonts w:ascii="仿宋" w:eastAsia="仿宋" w:hAnsi="仿宋" w:cs="Times New Roman" w:hint="eastAsia"/>
                <w:sz w:val="24"/>
                <w:szCs w:val="24"/>
              </w:rPr>
              <w:t>，可获取最新的培训开班信息</w:t>
            </w:r>
          </w:p>
        </w:tc>
      </w:tr>
    </w:tbl>
    <w:bookmarkEnd w:id="2"/>
    <w:p w14:paraId="3FB06CB5" w14:textId="071C3589" w:rsidR="00935EDA" w:rsidRPr="00D74A79" w:rsidRDefault="00D74A79" w:rsidP="00D74A79">
      <w:pPr>
        <w:shd w:val="clear" w:color="auto" w:fill="FFFFFF"/>
        <w:adjustRightInd/>
        <w:snapToGrid/>
        <w:spacing w:after="0" w:line="280" w:lineRule="exact"/>
        <w:jc w:val="right"/>
        <w:rPr>
          <w:rFonts w:hint="eastAsia"/>
        </w:rPr>
      </w:pPr>
      <w:r w:rsidRPr="00D74A79">
        <w:rPr>
          <w:rFonts w:ascii="仿宋" w:eastAsia="仿宋" w:hAnsi="仿宋" w:cs="Times New Roman" w:hint="eastAsia"/>
          <w:kern w:val="2"/>
          <w:sz w:val="24"/>
          <w:szCs w:val="24"/>
        </w:rPr>
        <w:t>上海浦东</w:t>
      </w:r>
      <w:proofErr w:type="gramStart"/>
      <w:r w:rsidRPr="00D74A79">
        <w:rPr>
          <w:rFonts w:ascii="仿宋" w:eastAsia="仿宋" w:hAnsi="仿宋" w:cs="Times New Roman" w:hint="eastAsia"/>
          <w:kern w:val="2"/>
          <w:sz w:val="24"/>
          <w:szCs w:val="24"/>
        </w:rPr>
        <w:t>智慧消防</w:t>
      </w:r>
      <w:proofErr w:type="gramEnd"/>
      <w:r w:rsidRPr="00D74A79">
        <w:rPr>
          <w:rFonts w:ascii="仿宋" w:eastAsia="仿宋" w:hAnsi="仿宋" w:cs="Times New Roman" w:hint="eastAsia"/>
          <w:kern w:val="2"/>
          <w:sz w:val="24"/>
          <w:szCs w:val="24"/>
        </w:rPr>
        <w:t>安全职业技能培训中心 202501</w:t>
      </w:r>
    </w:p>
    <w:sectPr w:rsidR="00935EDA" w:rsidRPr="00D74A79" w:rsidSect="00EB17E3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67C6A" w14:textId="77777777" w:rsidR="00E02183" w:rsidRDefault="00E02183" w:rsidP="00AC2FE7">
      <w:r>
        <w:separator/>
      </w:r>
    </w:p>
  </w:endnote>
  <w:endnote w:type="continuationSeparator" w:id="0">
    <w:p w14:paraId="65541ECD" w14:textId="77777777" w:rsidR="00E02183" w:rsidRDefault="00E02183" w:rsidP="00AC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C3945" w14:textId="77777777" w:rsidR="00E02183" w:rsidRDefault="00E02183" w:rsidP="00AC2FE7">
      <w:r>
        <w:separator/>
      </w:r>
    </w:p>
  </w:footnote>
  <w:footnote w:type="continuationSeparator" w:id="0">
    <w:p w14:paraId="01CDF074" w14:textId="77777777" w:rsidR="00E02183" w:rsidRDefault="00E02183" w:rsidP="00AC2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0D"/>
    <w:rsid w:val="0000210A"/>
    <w:rsid w:val="000167F9"/>
    <w:rsid w:val="00030BE2"/>
    <w:rsid w:val="00125509"/>
    <w:rsid w:val="00280494"/>
    <w:rsid w:val="00280B1F"/>
    <w:rsid w:val="002C3D5D"/>
    <w:rsid w:val="00303946"/>
    <w:rsid w:val="003737EC"/>
    <w:rsid w:val="004254E0"/>
    <w:rsid w:val="00460A84"/>
    <w:rsid w:val="00463A0D"/>
    <w:rsid w:val="004C30B5"/>
    <w:rsid w:val="00526766"/>
    <w:rsid w:val="00536BCA"/>
    <w:rsid w:val="00536E7F"/>
    <w:rsid w:val="0055620C"/>
    <w:rsid w:val="005C115A"/>
    <w:rsid w:val="005F4518"/>
    <w:rsid w:val="00636C39"/>
    <w:rsid w:val="006433A3"/>
    <w:rsid w:val="006522BE"/>
    <w:rsid w:val="006770D0"/>
    <w:rsid w:val="006B2BC3"/>
    <w:rsid w:val="006C30CC"/>
    <w:rsid w:val="00715199"/>
    <w:rsid w:val="00741D8A"/>
    <w:rsid w:val="00825BE3"/>
    <w:rsid w:val="00855247"/>
    <w:rsid w:val="00855338"/>
    <w:rsid w:val="008630B3"/>
    <w:rsid w:val="008973F1"/>
    <w:rsid w:val="0091197C"/>
    <w:rsid w:val="00935EDA"/>
    <w:rsid w:val="00950233"/>
    <w:rsid w:val="009C012C"/>
    <w:rsid w:val="009D2128"/>
    <w:rsid w:val="009F6508"/>
    <w:rsid w:val="00A77B56"/>
    <w:rsid w:val="00AC2FE7"/>
    <w:rsid w:val="00B53631"/>
    <w:rsid w:val="00B917B9"/>
    <w:rsid w:val="00C15CFE"/>
    <w:rsid w:val="00C36C5C"/>
    <w:rsid w:val="00D07CC0"/>
    <w:rsid w:val="00D65140"/>
    <w:rsid w:val="00D74625"/>
    <w:rsid w:val="00D74A79"/>
    <w:rsid w:val="00D8405F"/>
    <w:rsid w:val="00DC386D"/>
    <w:rsid w:val="00DF56E3"/>
    <w:rsid w:val="00E02183"/>
    <w:rsid w:val="00E25B64"/>
    <w:rsid w:val="00E46E2B"/>
    <w:rsid w:val="00EB17E3"/>
    <w:rsid w:val="00F03D0C"/>
    <w:rsid w:val="00F35ECC"/>
    <w:rsid w:val="00F4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49387"/>
  <w15:chartTrackingRefBased/>
  <w15:docId w15:val="{A2B4DA90-AEFA-42D2-90DD-8B4D9F563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76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FE7"/>
    <w:pPr>
      <w:widowControl w:val="0"/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2F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2FE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2FE7"/>
    <w:rPr>
      <w:sz w:val="18"/>
      <w:szCs w:val="18"/>
    </w:rPr>
  </w:style>
  <w:style w:type="paragraph" w:styleId="a7">
    <w:name w:val="Normal (Web)"/>
    <w:basedOn w:val="a"/>
    <w:uiPriority w:val="99"/>
    <w:unhideWhenUsed/>
    <w:rsid w:val="0052676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26766"/>
    <w:pPr>
      <w:widowControl w:val="0"/>
      <w:adjustRightInd/>
      <w:snapToGrid/>
      <w:spacing w:after="0"/>
    </w:pPr>
    <w:rPr>
      <w:rFonts w:asciiTheme="minorHAnsi" w:eastAsiaTheme="minorEastAsia" w:hAnsiTheme="minorHAnsi"/>
      <w:lang w:eastAsia="en-US"/>
    </w:rPr>
  </w:style>
  <w:style w:type="character" w:styleId="a8">
    <w:name w:val="Hyperlink"/>
    <w:basedOn w:val="a0"/>
    <w:uiPriority w:val="99"/>
    <w:unhideWhenUsed/>
    <w:rsid w:val="00D7462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4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fhyjd.119.gov.cn/&#1230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玉平 孙</dc:creator>
  <cp:keywords/>
  <dc:description/>
  <cp:lastModifiedBy>玉平 孙</cp:lastModifiedBy>
  <cp:revision>24</cp:revision>
  <cp:lastPrinted>2024-03-11T00:21:00Z</cp:lastPrinted>
  <dcterms:created xsi:type="dcterms:W3CDTF">2024-03-11T00:17:00Z</dcterms:created>
  <dcterms:modified xsi:type="dcterms:W3CDTF">2024-12-30T01:39:00Z</dcterms:modified>
</cp:coreProperties>
</file>